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9E33B" w14:textId="67B8CAA5" w:rsidR="00405459" w:rsidRPr="00405459" w:rsidRDefault="00405459" w:rsidP="00405459">
      <w:pPr>
        <w:shd w:val="clear" w:color="auto" w:fill="FFFFFF"/>
        <w:tabs>
          <w:tab w:val="left" w:pos="5954"/>
        </w:tabs>
        <w:spacing w:after="0" w:line="240" w:lineRule="auto"/>
        <w:ind w:right="5953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</w:pPr>
      <w:r w:rsidRPr="00C157AD">
        <w:rPr>
          <w:rFonts w:ascii="Times New Roman" w:eastAsia="Times New Roman" w:hAnsi="Times New Roman" w:cs="Times New Roman"/>
          <w:b/>
          <w:noProof/>
          <w:color w:val="000000"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795FA6DE" wp14:editId="5DFDCC85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3399155" cy="857250"/>
            <wp:effectExtent l="0" t="0" r="0" b="0"/>
            <wp:wrapTight wrapText="bothSides">
              <wp:wrapPolygon edited="0">
                <wp:start x="0" y="0"/>
                <wp:lineTo x="0" y="21120"/>
                <wp:lineTo x="21426" y="21120"/>
                <wp:lineTo x="2142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15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0266" w:rsidRPr="00B50266"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 xml:space="preserve"> </w:t>
      </w:r>
      <w:r w:rsidRPr="00A23CCA"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 xml:space="preserve">Внимание!!! В наборе могут быть элементы, отличающиеся по маркировке либо номиналам от указанных в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>списке</w:t>
      </w:r>
      <w:r w:rsidRPr="00A23CCA"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>, на плате или в схеме в допустимых пределах, не влияющих на работоспособность изделия.</w:t>
      </w:r>
    </w:p>
    <w:p w14:paraId="28844CA1" w14:textId="15D40C62" w:rsidR="00074BE2" w:rsidRPr="00C157AD" w:rsidRDefault="00074BE2" w:rsidP="00A542C9">
      <w:pPr>
        <w:shd w:val="clear" w:color="auto" w:fill="FFFFFF"/>
        <w:tabs>
          <w:tab w:val="left" w:pos="283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C157AD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Список компонентов:</w:t>
      </w:r>
      <w:r w:rsidR="00A542C9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ab/>
      </w:r>
    </w:p>
    <w:p w14:paraId="0ECCE09E" w14:textId="0CB2911A" w:rsidR="00737F2D" w:rsidRPr="002059E7" w:rsidRDefault="00ED13FC" w:rsidP="001244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</w:pPr>
      <w:bookmarkStart w:id="0" w:name="_Hlk155713752"/>
      <w:r w:rsidRPr="00DC27BE">
        <w:rPr>
          <w:rFonts w:ascii="Times New Roman" w:hAnsi="Times New Roman" w:cs="Times New Roman"/>
          <w:noProof/>
          <w:sz w:val="18"/>
          <w:szCs w:val="18"/>
          <w:lang w:val="en-US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D7A9A8" wp14:editId="6A66687F">
                <wp:simplePos x="0" y="0"/>
                <wp:positionH relativeFrom="margin">
                  <wp:posOffset>3810000</wp:posOffset>
                </wp:positionH>
                <wp:positionV relativeFrom="paragraph">
                  <wp:posOffset>69850</wp:posOffset>
                </wp:positionV>
                <wp:extent cx="3390900" cy="561975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B6650" w14:textId="4D0BA500" w:rsidR="00C157AD" w:rsidRPr="00A824FD" w:rsidRDefault="00A824FD" w:rsidP="00BB11DC">
                            <w:pPr>
                              <w:jc w:val="center"/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A824FD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  <w:lang w:val="en-US"/>
                              </w:rPr>
                              <w:t>K-</w:t>
                            </w:r>
                            <w:r w:rsidR="00DC27BE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</w:rPr>
                              <w:t>2</w:t>
                            </w:r>
                            <w:r w:rsidR="007E4DFD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</w:rPr>
                              <w:t>1</w:t>
                            </w:r>
                            <w:r w:rsidR="00D458C4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  <w:lang w:val="en-US"/>
                              </w:rPr>
                              <w:t>1</w:t>
                            </w:r>
                            <w:r w:rsidR="004D69ED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</w:rPr>
                              <w:t>-1</w:t>
                            </w:r>
                            <w:r w:rsidRPr="00A824FD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  <w:lang w:val="en-US"/>
                              </w:rPr>
                              <w:t xml:space="preserve"> (</w:t>
                            </w:r>
                            <w:r w:rsidR="004D69ED" w:rsidRPr="004D69ED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</w:rPr>
                              <w:t>60066</w:t>
                            </w:r>
                            <w:r w:rsidRPr="00A824FD">
                              <w:rPr>
                                <w:rFonts w:ascii="Arial Black" w:hAnsi="Arial Black" w:cs="Times New Roman"/>
                                <w:sz w:val="56"/>
                                <w:szCs w:val="56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7A9A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0pt;margin-top:5.5pt;width:267pt;height:44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sCBJAIAAPoDAAAOAAAAZHJzL2Uyb0RvYy54bWysU81uEzEQviPxDpbvZHfTpG1W2VSlpQip&#10;/EiFB3C83qyF7TG2k91w484r8A4cOHDjFdI3YuxN0whuiD1Y9s7MN/N9/jy/6LUiG+G8BFPRYpRT&#10;IgyHWppVRT+8v3l2TokPzNRMgREV3QpPLxZPn8w7W4oxtKBq4QiCGF92tqJtCLbMMs9boZkfgRUG&#10;gw04zQIe3SqrHesQXatsnOenWQeutg648B7/Xg9Bukj4TSN4eNs0XgSiKoqzhbS6tC7jmi3mrFw5&#10;ZlvJ92Owf5hCM2mw6QHqmgVG1k7+BaUld+ChCSMOOoOmkVwkDsimyP9gc9cyKxIXFMfbg0z+/8Hy&#10;N5t3jsi6ouPijBLDNF7S7tvu++7H7tfu5/2X+69kHFXqrC8x+c5ieuifQ4+3nRh7ewv8oycGrlpm&#10;VuLSOehawWqcsoiV2VHpgOMjyLJ7DTU2Y+sACahvnI4SoigE0fG2tocbEn0gHH+enMzyWY4hjrHp&#10;aTE7m6YWrHyots6HlwI0iZuKOnRAQmebWx/iNKx8SInNDNxIpZILlCFdRWfT8TQVHEW0DGhSJXVF&#10;z/P4DbaJJF+YOhUHJtWwxwbK7FlHogPl0C97TIxSLKHeIn8Hgxnx8eCmBfeZkg6NWFH/ac2coES9&#10;MqjhrJhMonPTYTI9G+PBHUeWxxFmOEJVNFAybK9CcvvA9RK1bmSS4XGS/axosKTO/jFEBx+fU9bj&#10;k138BgAA//8DAFBLAwQUAAYACAAAACEAXHPZXt0AAAAKAQAADwAAAGRycy9kb3ducmV2LnhtbEyP&#10;T0/DMAzF70h8h8hI3FhS2CZa6k4IxBXE+CNxyxqvrWicqsnW8u3xTnCyrff0/HvlZva9OtIYu8AI&#10;2cKAIq6D67hBeH97uroFFZNlZ/vAhPBDETbV+VlpCxcmfqXjNjVKQjgWFqFNaSi0jnVL3sZFGIhF&#10;24fR2yTn2Gg32knCfa+vjVlrbzuWD60d6KGl+nt78Agfz/uvz6V5aR79apjCbDT7XCNeXsz3d6AS&#10;zenPDCd8QYdKmHbhwC6qHmFtjHRJImQyT4bsZinbDiHPV6CrUv+vUP0CAAD//wMAUEsBAi0AFAAG&#10;AAgAAAAhALaDOJL+AAAA4QEAABMAAAAAAAAAAAAAAAAAAAAAAFtDb250ZW50X1R5cGVzXS54bWxQ&#10;SwECLQAUAAYACAAAACEAOP0h/9YAAACUAQAACwAAAAAAAAAAAAAAAAAvAQAAX3JlbHMvLnJlbHNQ&#10;SwECLQAUAAYACAAAACEAKR7AgSQCAAD6AwAADgAAAAAAAAAAAAAAAAAuAgAAZHJzL2Uyb0RvYy54&#10;bWxQSwECLQAUAAYACAAAACEAXHPZXt0AAAAKAQAADwAAAAAAAAAAAAAAAAB+BAAAZHJzL2Rvd25y&#10;ZXYueG1sUEsFBgAAAAAEAAQA8wAAAIgFAAAAAA==&#10;" filled="f" stroked="f">
                <v:textbox>
                  <w:txbxContent>
                    <w:p w14:paraId="44BB6650" w14:textId="4D0BA500" w:rsidR="00C157AD" w:rsidRPr="00A824FD" w:rsidRDefault="00A824FD" w:rsidP="00BB11DC">
                      <w:pPr>
                        <w:jc w:val="center"/>
                        <w:rPr>
                          <w:rFonts w:ascii="Arial Black" w:hAnsi="Arial Black" w:cs="Times New Roman"/>
                          <w:sz w:val="56"/>
                          <w:szCs w:val="56"/>
                          <w:lang w:val="en-US"/>
                        </w:rPr>
                      </w:pPr>
                      <w:r w:rsidRPr="00A824FD">
                        <w:rPr>
                          <w:rFonts w:ascii="Arial Black" w:hAnsi="Arial Black" w:cs="Times New Roman"/>
                          <w:sz w:val="56"/>
                          <w:szCs w:val="56"/>
                          <w:lang w:val="en-US"/>
                        </w:rPr>
                        <w:t>K-</w:t>
                      </w:r>
                      <w:r w:rsidR="00DC27BE">
                        <w:rPr>
                          <w:rFonts w:ascii="Arial Black" w:hAnsi="Arial Black" w:cs="Times New Roman"/>
                          <w:sz w:val="56"/>
                          <w:szCs w:val="56"/>
                        </w:rPr>
                        <w:t>2</w:t>
                      </w:r>
                      <w:r w:rsidR="007E4DFD">
                        <w:rPr>
                          <w:rFonts w:ascii="Arial Black" w:hAnsi="Arial Black" w:cs="Times New Roman"/>
                          <w:sz w:val="56"/>
                          <w:szCs w:val="56"/>
                        </w:rPr>
                        <w:t>1</w:t>
                      </w:r>
                      <w:r w:rsidR="00D458C4">
                        <w:rPr>
                          <w:rFonts w:ascii="Arial Black" w:hAnsi="Arial Black" w:cs="Times New Roman"/>
                          <w:sz w:val="56"/>
                          <w:szCs w:val="56"/>
                          <w:lang w:val="en-US"/>
                        </w:rPr>
                        <w:t>1</w:t>
                      </w:r>
                      <w:r w:rsidR="004D69ED">
                        <w:rPr>
                          <w:rFonts w:ascii="Arial Black" w:hAnsi="Arial Black" w:cs="Times New Roman"/>
                          <w:sz w:val="56"/>
                          <w:szCs w:val="56"/>
                        </w:rPr>
                        <w:t>-1</w:t>
                      </w:r>
                      <w:r w:rsidRPr="00A824FD">
                        <w:rPr>
                          <w:rFonts w:ascii="Arial Black" w:hAnsi="Arial Black" w:cs="Times New Roman"/>
                          <w:sz w:val="56"/>
                          <w:szCs w:val="56"/>
                          <w:lang w:val="en-US"/>
                        </w:rPr>
                        <w:t xml:space="preserve"> (</w:t>
                      </w:r>
                      <w:r w:rsidR="004D69ED" w:rsidRPr="004D69ED">
                        <w:rPr>
                          <w:rFonts w:ascii="Arial Black" w:hAnsi="Arial Black" w:cs="Times New Roman"/>
                          <w:sz w:val="56"/>
                          <w:szCs w:val="56"/>
                        </w:rPr>
                        <w:t>60066</w:t>
                      </w:r>
                      <w:r w:rsidRPr="00A824FD">
                        <w:rPr>
                          <w:rFonts w:ascii="Arial Black" w:hAnsi="Arial Black" w:cs="Times New Roman"/>
                          <w:sz w:val="56"/>
                          <w:szCs w:val="56"/>
                          <w:lang w:val="en-US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  <w:r w:rsidR="00A61DBB" w:rsidRPr="00A61DBB">
        <w:rPr>
          <w:rFonts w:ascii="Times New Roman" w:hAnsi="Times New Roman" w:cs="Times New Roman"/>
          <w:noProof/>
          <w:sz w:val="18"/>
          <w:szCs w:val="18"/>
          <w:lang w:val="en-US" w:eastAsia="ru-RU"/>
        </w:rPr>
        <w:t>КР1533ИР33 / DIP-20</w:t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 w:rsidR="00737F2D" w:rsidRPr="002059E7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 xml:space="preserve"> </w:t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 w:rsidR="00737F2D" w:rsidRPr="002059E7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 xml:space="preserve">1 </w:t>
      </w:r>
      <w:proofErr w:type="spellStart"/>
      <w:r w:rsidR="00737F2D" w:rsidRPr="002059E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шт</w:t>
      </w:r>
      <w:proofErr w:type="spellEnd"/>
      <w:r w:rsidR="00737F2D" w:rsidRPr="002059E7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.</w:t>
      </w:r>
    </w:p>
    <w:p w14:paraId="42B9BBBC" w14:textId="6FF9E91C" w:rsidR="00A61DBB" w:rsidRDefault="00E53089" w:rsidP="001244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5308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DM74ALS02N / DIP-14</w:t>
      </w:r>
      <w:r w:rsidR="00A61DB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A61DB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A61DB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bookmarkStart w:id="1" w:name="_Hlk191995727"/>
      <w:r w:rsidR="00A61DBB"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шт.</w:t>
      </w:r>
      <w:bookmarkEnd w:id="1"/>
    </w:p>
    <w:p w14:paraId="0C8FD903" w14:textId="2375C9EE" w:rsidR="00D458C4" w:rsidRPr="00737F2D" w:rsidRDefault="00C06F1E" w:rsidP="001244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06F1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M27C512-12F1</w:t>
      </w:r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/ DIP-28</w:t>
      </w:r>
      <w:r w:rsid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шт.</w:t>
      </w:r>
    </w:p>
    <w:p w14:paraId="5F2E940B" w14:textId="42FFB1CE" w:rsidR="00737F2D" w:rsidRDefault="00DC27BE" w:rsidP="001244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C27B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0805 0.1uF</w:t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737F2D"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4948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</w:t>
      </w:r>
      <w:proofErr w:type="spellStart"/>
      <w:r w:rsidR="004948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упак</w:t>
      </w:r>
      <w:proofErr w:type="spellEnd"/>
      <w:r w:rsidR="00494841"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14:paraId="093CF464" w14:textId="3C1696EA" w:rsidR="00D458C4" w:rsidRDefault="00D458C4" w:rsidP="00D458C4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Конденсатор </w:t>
      </w:r>
      <w:r w:rsidRPr="00F904B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10uF 25V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bookmarkStart w:id="2" w:name="_Hlk187317399"/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1</w:t>
      </w:r>
      <w:r w:rsidRP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шт</w:t>
      </w:r>
      <w:r w:rsidRP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  <w:bookmarkEnd w:id="2"/>
    </w:p>
    <w:p w14:paraId="49A8549E" w14:textId="6655039D" w:rsidR="00D458C4" w:rsidRPr="00D458C4" w:rsidRDefault="003B2BB9" w:rsidP="00D458C4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D13FC">
        <w:rPr>
          <w:rFonts w:ascii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68480" behindDoc="1" locked="0" layoutInCell="1" allowOverlap="1" wp14:anchorId="1420CCE4" wp14:editId="3CAAA646">
            <wp:simplePos x="0" y="0"/>
            <wp:positionH relativeFrom="margin">
              <wp:posOffset>3990975</wp:posOffset>
            </wp:positionH>
            <wp:positionV relativeFrom="paragraph">
              <wp:posOffset>11430</wp:posOffset>
            </wp:positionV>
            <wp:extent cx="3099435" cy="2929255"/>
            <wp:effectExtent l="0" t="0" r="5715" b="4445"/>
            <wp:wrapTight wrapText="bothSides">
              <wp:wrapPolygon edited="0">
                <wp:start x="0" y="0"/>
                <wp:lineTo x="0" y="21492"/>
                <wp:lineTo x="21507" y="21492"/>
                <wp:lineTo x="2150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78" b="-132"/>
                    <a:stretch/>
                  </pic:blipFill>
                  <pic:spPr bwMode="auto">
                    <a:xfrm>
                      <a:off x="0" y="0"/>
                      <a:ext cx="3099435" cy="2929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0805 0R</w:t>
      </w:r>
      <w:r w:rsid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</w:t>
      </w:r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1 </w:t>
      </w:r>
      <w:proofErr w:type="spellStart"/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упак</w:t>
      </w:r>
      <w:proofErr w:type="spellEnd"/>
      <w:r w:rsidR="00D458C4" w:rsidRP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14:paraId="24295780" w14:textId="655CDEEF" w:rsidR="00737F2D" w:rsidRPr="00737F2D" w:rsidRDefault="00DC27BE" w:rsidP="001244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C27BE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0805 1K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 xml:space="preserve"> </w:t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 w:rsidR="00C06F1E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1</w:t>
      </w:r>
      <w:r w:rsidR="004948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="004948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упак</w:t>
      </w:r>
      <w:proofErr w:type="spellEnd"/>
      <w:r w:rsidR="00494841"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14:paraId="58BC6BCE" w14:textId="1BF8E99C" w:rsidR="00DE37D4" w:rsidRPr="00737F2D" w:rsidRDefault="00DE37D4" w:rsidP="00DE37D4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C27B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0805 2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K</w:t>
      </w:r>
      <w:r w:rsidR="00D458C4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1 </w:t>
      </w: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упак</w:t>
      </w:r>
      <w:proofErr w:type="spellEnd"/>
      <w:r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14:paraId="0DECD36A" w14:textId="512367BB" w:rsidR="00ED13FC" w:rsidRPr="00737F2D" w:rsidRDefault="008C319A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Светодиод </w:t>
      </w:r>
      <w:r w:rsidR="00D458C4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 xml:space="preserve">3mm </w:t>
      </w:r>
      <w:r w:rsidR="00D458C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красный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 w:rsidRPr="00737F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4B092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8</w:t>
      </w:r>
      <w:r w:rsidRPr="008C319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шт.</w:t>
      </w:r>
    </w:p>
    <w:p w14:paraId="51774AB2" w14:textId="62211EB5" w:rsidR="00ED13FC" w:rsidRPr="00737F2D" w:rsidRDefault="004B0926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Светодиод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 xml:space="preserve">3mm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зеленый</w:t>
      </w:r>
      <w:r w:rsidR="008C319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870A2D" w:rsidRPr="00870A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шт.</w:t>
      </w:r>
    </w:p>
    <w:p w14:paraId="13327FA5" w14:textId="0DB22650" w:rsidR="00ED13FC" w:rsidRDefault="0042205C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Кнопка тактовая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</w:t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bookmarkStart w:id="3" w:name="_Hlk187317941"/>
      <w:r w:rsidR="00C06F1E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3</w:t>
      </w:r>
      <w:r w:rsidRPr="004220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шт.</w:t>
      </w:r>
      <w:bookmarkEnd w:id="3"/>
    </w:p>
    <w:p w14:paraId="77E151BB" w14:textId="0ABC725F" w:rsidR="004B0926" w:rsidRDefault="004B0926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Панелька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DIP-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</w:t>
      </w:r>
      <w:r w:rsidR="00C06F1E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шт.</w:t>
      </w:r>
    </w:p>
    <w:p w14:paraId="2067E838" w14:textId="36127FDF" w:rsidR="004B0926" w:rsidRPr="00737F2D" w:rsidRDefault="004B0926" w:rsidP="004B0926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Панелька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DIP-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шт.</w:t>
      </w:r>
    </w:p>
    <w:p w14:paraId="5341DA7E" w14:textId="7DF8AC3E" w:rsidR="004B0926" w:rsidRPr="004B0926" w:rsidRDefault="004B0926" w:rsidP="004B0926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Панелька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DIP-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8W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шт.</w:t>
      </w:r>
    </w:p>
    <w:p w14:paraId="1357942B" w14:textId="04D4048C" w:rsidR="00ED13FC" w:rsidRDefault="00F86DB8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mc:AlternateContent>
          <mc:Choice Requires="aink">
            <w:drawing>
              <wp:anchor distT="0" distB="0" distL="114300" distR="114300" simplePos="0" relativeHeight="251677696" behindDoc="0" locked="0" layoutInCell="1" allowOverlap="1" wp14:anchorId="5DCB219D" wp14:editId="451BFD53">
                <wp:simplePos x="0" y="0"/>
                <wp:positionH relativeFrom="column">
                  <wp:posOffset>2152730</wp:posOffset>
                </wp:positionH>
                <wp:positionV relativeFrom="paragraph">
                  <wp:posOffset>46810</wp:posOffset>
                </wp:positionV>
                <wp:extent cx="360" cy="360"/>
                <wp:effectExtent l="57150" t="38100" r="38100" b="57150"/>
                <wp:wrapNone/>
                <wp:docPr id="8" name="Рукописный ввод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77696" behindDoc="0" locked="0" layoutInCell="1" allowOverlap="1" wp14:anchorId="5DCB219D" wp14:editId="451BFD53">
                <wp:simplePos x="0" y="0"/>
                <wp:positionH relativeFrom="column">
                  <wp:posOffset>2152730</wp:posOffset>
                </wp:positionH>
                <wp:positionV relativeFrom="paragraph">
                  <wp:posOffset>46810</wp:posOffset>
                </wp:positionV>
                <wp:extent cx="360" cy="360"/>
                <wp:effectExtent l="57150" t="38100" r="38100" b="57150"/>
                <wp:wrapNone/>
                <wp:docPr id="8" name="Рукописный ввод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Рукописный ввод 8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42205C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ZIF</w:t>
      </w:r>
      <w:r w:rsidR="004220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-панелька 40 </w:t>
      </w:r>
      <w:proofErr w:type="spellStart"/>
      <w:r w:rsidR="004220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пин</w:t>
      </w:r>
      <w:proofErr w:type="spellEnd"/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</w:t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42205C" w:rsidRPr="004220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шт.</w:t>
      </w:r>
    </w:p>
    <w:p w14:paraId="1523E300" w14:textId="7F03C859" w:rsidR="004B0926" w:rsidRDefault="004B0926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Гнездо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USB</w:t>
      </w:r>
      <w:r w:rsidR="00C06F1E"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-C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шт.</w:t>
      </w:r>
    </w:p>
    <w:p w14:paraId="7B162EC4" w14:textId="78D06E3F" w:rsidR="004B0926" w:rsidRDefault="00117DF7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Дампер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(перемычка)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1 шт.</w:t>
      </w:r>
    </w:p>
    <w:p w14:paraId="6F226F54" w14:textId="7E8FC9BC" w:rsidR="00C06F1E" w:rsidRDefault="00C06F1E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Штыри в плату 2х6(2х3)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1(</w:t>
      </w:r>
      <w:proofErr w:type="gramStart"/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2)шт.</w:t>
      </w:r>
      <w:proofErr w:type="gramEnd"/>
    </w:p>
    <w:p w14:paraId="6D3B3C49" w14:textId="7CFE230F" w:rsidR="00C06F1E" w:rsidRDefault="00C06F1E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06F1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OLED128X64 / 0.96"</w:t>
      </w:r>
      <w:r w:rsidR="003B2B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3B2B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3B2B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1 шт.</w:t>
      </w:r>
    </w:p>
    <w:p w14:paraId="3C93E305" w14:textId="4A0CD378" w:rsidR="003B2BB9" w:rsidRPr="00737F2D" w:rsidRDefault="003B2BB9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3B2BB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RP2040-Zero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1шт.</w:t>
      </w:r>
    </w:p>
    <w:p w14:paraId="21DBE414" w14:textId="170FECFB" w:rsidR="00ED13FC" w:rsidRPr="00737F2D" w:rsidRDefault="00117DF7" w:rsidP="00ED13F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Движковый переключатель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ED13F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42205C" w:rsidRPr="004220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шт.</w:t>
      </w:r>
    </w:p>
    <w:p w14:paraId="4A19D66D" w14:textId="6AD7022A" w:rsidR="00FE7ADE" w:rsidRPr="00FE7ADE" w:rsidRDefault="002059E7" w:rsidP="001244F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en-US" w:eastAsia="ru-RU"/>
        </w:rPr>
        <w:t>PCB</w:t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A5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FD536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="004948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</w:t>
      </w:r>
      <w:r w:rsidR="002311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шт.</w:t>
      </w:r>
    </w:p>
    <w:p w14:paraId="0D6631B3" w14:textId="7ECF50D2" w:rsidR="003B2BB9" w:rsidRPr="003B2BB9" w:rsidRDefault="003B2BB9" w:rsidP="003B2BB9">
      <w:pPr>
        <w:ind w:right="595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B2BB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Внимание! В наборе есть </w:t>
      </w:r>
      <w:r w:rsidRPr="003B2BB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" w:eastAsia="ru-RU"/>
        </w:rPr>
        <w:t>SMD</w:t>
      </w:r>
      <w:r w:rsidRPr="003B2BB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компоненты, монтаж которых требует соответствующих навыков и оборудования.</w:t>
      </w:r>
    </w:p>
    <w:p w14:paraId="79194E70" w14:textId="627B9D6F" w:rsidR="00074BE2" w:rsidRPr="003B2BB9" w:rsidRDefault="00074BE2" w:rsidP="003B2BB9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</w:p>
    <w:p w14:paraId="49BB9A4F" w14:textId="725C753B" w:rsidR="00074BE2" w:rsidRDefault="003B2BB9" w:rsidP="00285960">
      <w:pPr>
        <w:shd w:val="clear" w:color="auto" w:fill="FFFFFF"/>
        <w:spacing w:before="150" w:after="150" w:line="600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  <w:r w:rsidRPr="003B2BB9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3C5E1C9" wp14:editId="30D00A9E">
                <wp:simplePos x="0" y="0"/>
                <wp:positionH relativeFrom="margin">
                  <wp:align>right</wp:align>
                </wp:positionH>
                <wp:positionV relativeFrom="paragraph">
                  <wp:posOffset>76199</wp:posOffset>
                </wp:positionV>
                <wp:extent cx="3438525" cy="352425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5BAC3" w14:textId="4E1D158A" w:rsidR="006A40DB" w:rsidRPr="007E4DFD" w:rsidRDefault="007E4DFD" w:rsidP="004B16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7E4D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 xml:space="preserve">Тестер процессора </w:t>
                            </w:r>
                            <w:r w:rsidRPr="007E4D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val="en-US" w:eastAsia="ru-RU"/>
                              </w:rPr>
                              <w:t>Z</w:t>
                            </w:r>
                            <w:r w:rsidRPr="007E4D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>80 (</w:t>
                            </w:r>
                            <w:r w:rsidR="00A61DB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val="en-US" w:eastAsia="ru-RU"/>
                              </w:rPr>
                              <w:t>PRO</w:t>
                            </w:r>
                            <w:r w:rsidRPr="007E4D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 xml:space="preserve"> версия</w:t>
                            </w:r>
                            <w:r w:rsidR="00D34487" w:rsidRPr="00D3448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="00D3448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val="en-US" w:eastAsia="ru-RU"/>
                              </w:rPr>
                              <w:t>v</w:t>
                            </w:r>
                            <w:r w:rsidR="00D34487" w:rsidRPr="00D3448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>2</w:t>
                            </w:r>
                            <w:r w:rsidRPr="007E4D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36"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5E1C9" id="_x0000_s1027" type="#_x0000_t202" style="position:absolute;margin-left:219.55pt;margin-top:6pt;width:270.75pt;height:27.7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TDIgIAAP8DAAAOAAAAZHJzL2Uyb0RvYy54bWysU81uEzEQviPxDpbvZJPNBtJVNlVpKUIq&#10;P1LhARyvN2the4ztZLfceucVeAcOHLjxCukbMfamaVRuCB+sGc/483zfjBenvVZkK5yXYCo6GY0p&#10;EYZDLc26op8+Xj6bU+IDMzVTYERFb4Snp8unTxadLUUOLahaOIIgxpedrWgbgi2zzPNWaOZHYIXB&#10;YANOs4CuW2e1Yx2ia5Xl4/HzrANXWwdceI+nF0OQLhN+0wge3jeNF4GoimJtIe0u7au4Z8sFK9eO&#10;2VbyfRnsH6rQTBp89AB1wQIjGyf/gtKSO/DQhBEHnUHTSC4SB2QzGT9ic90yKxIXFMfbg0z+/8Hy&#10;d9sPjsi6ogUlhmls0e777sfu5+737tfd7d03kkeNOutLTL22mBz6l9BjrxNfb6+Af/bEwHnLzFqc&#10;OQddK1iNNU7izezo6oDjI8iqews1PsY2ARJQ3zgdBURJCKJjr24O/RF9IBwPp8V0PstnlHCMTWd5&#10;gXZ8gpX3t63z4bUATaJRUYf9T+hse+XDkHqfEh8zcCmVwnNWKkO6ip5E+EcRLQOOqJK6ovNxXMPQ&#10;RJKvTJ0uBybVYGMtyuxZR6ID5dCv+iRykiQqsoL6BmVwMEwk/iA0WnBfKelwGivqv2yYE5SoNwal&#10;PJkURRzf5BSzFzk67jiyOo4wwxGqooGSwTwPaeQHYmcoeSOTGg+V7EvGKUt67n9EHONjP2U9/Nvl&#10;HwAAAP//AwBQSwMEFAAGAAgAAAAhAP8A2TTbAAAABgEAAA8AAABkcnMvZG93bnJldi54bWxMj0FP&#10;wzAMhe9I/IfISNyYs2kdozSdEIgriAGTuGWN11Y0TtVka/n3mBM7Wc/Peu9zsZl8p040xDawgflM&#10;gyKugmu5NvDx/nyzBhWTZWe7wGTghyJsysuLwuYujPxGp22qlYRwzK2BJqU+R4xVQ97GWeiJxTuE&#10;wdskcqjRDXaUcN/hQusVetuyNDS2p8eGqu/t0Rv4fDl87Zb6tX7yWT+GSSP7OzTm+mp6uAeVaEr/&#10;x/CHL+hQCtM+HNlF1RmQR5JsFzLFzZbzDNTewOo2AywLPMcvfwEAAP//AwBQSwECLQAUAAYACAAA&#10;ACEAtoM4kv4AAADhAQAAEwAAAAAAAAAAAAAAAAAAAAAAW0NvbnRlbnRfVHlwZXNdLnhtbFBLAQIt&#10;ABQABgAIAAAAIQA4/SH/1gAAAJQBAAALAAAAAAAAAAAAAAAAAC8BAABfcmVscy8ucmVsc1BLAQIt&#10;ABQABgAIAAAAIQBRpWTDIgIAAP8DAAAOAAAAAAAAAAAAAAAAAC4CAABkcnMvZTJvRG9jLnhtbFBL&#10;AQItABQABgAIAAAAIQD/ANk02wAAAAYBAAAPAAAAAAAAAAAAAAAAAHwEAABkcnMvZG93bnJldi54&#10;bWxQSwUGAAAAAAQABADzAAAAhAUAAAAA&#10;" filled="f" stroked="f">
                <v:textbox>
                  <w:txbxContent>
                    <w:p w14:paraId="7F95BAC3" w14:textId="4E1D158A" w:rsidR="006A40DB" w:rsidRPr="007E4DFD" w:rsidRDefault="007E4DFD" w:rsidP="004B164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</w:pPr>
                      <w:r w:rsidRPr="007E4DFD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  <w:t xml:space="preserve">Тестер процессора </w:t>
                      </w:r>
                      <w:r w:rsidRPr="007E4DFD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val="en-US" w:eastAsia="ru-RU"/>
                        </w:rPr>
                        <w:t>Z</w:t>
                      </w:r>
                      <w:r w:rsidRPr="007E4DFD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  <w:t>80 (</w:t>
                      </w:r>
                      <w:r w:rsidR="00A61DB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val="en-US" w:eastAsia="ru-RU"/>
                        </w:rPr>
                        <w:t>PRO</w:t>
                      </w:r>
                      <w:r w:rsidRPr="007E4DFD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  <w:t xml:space="preserve"> версия</w:t>
                      </w:r>
                      <w:r w:rsidR="00D34487" w:rsidRPr="00D3448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="00D3448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val="en-US" w:eastAsia="ru-RU"/>
                        </w:rPr>
                        <w:t>v</w:t>
                      </w:r>
                      <w:r w:rsidR="00D34487" w:rsidRPr="00D3448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  <w:t>2</w:t>
                      </w:r>
                      <w:r w:rsidRPr="007E4DFD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  <w:t>)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36"/>
                          <w:sz w:val="28"/>
                          <w:szCs w:val="28"/>
                          <w:lang w:eastAsia="ru-RU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B0DD7C" w14:textId="725F109D" w:rsidR="00117DF7" w:rsidRDefault="00117DF7" w:rsidP="00A457DD">
      <w:pPr>
        <w:pStyle w:val="a3"/>
        <w:spacing w:before="0" w:beforeAutospacing="0" w:after="0" w:afterAutospacing="0" w:line="360" w:lineRule="atLeast"/>
        <w:jc w:val="both"/>
        <w:rPr>
          <w:b/>
          <w:bCs/>
          <w:color w:val="2B2B2B"/>
          <w:sz w:val="26"/>
          <w:szCs w:val="26"/>
        </w:rPr>
      </w:pPr>
    </w:p>
    <w:p w14:paraId="362F453B" w14:textId="47985775" w:rsidR="00117DF7" w:rsidRPr="00117DF7" w:rsidRDefault="00FC215B" w:rsidP="007B41D7">
      <w:pPr>
        <w:pStyle w:val="a3"/>
        <w:spacing w:before="0" w:beforeAutospacing="0" w:after="0" w:afterAutospacing="0" w:line="360" w:lineRule="atLeast"/>
        <w:jc w:val="both"/>
        <w:rPr>
          <w:noProof/>
          <w:color w:val="2B2B2B"/>
          <w:sz w:val="26"/>
          <w:szCs w:val="26"/>
        </w:rPr>
      </w:pPr>
      <w:r>
        <w:rPr>
          <w:b/>
          <w:bCs/>
          <w:noProof/>
          <w:color w:val="2B2B2B"/>
          <w:sz w:val="26"/>
          <w:szCs w:val="26"/>
        </w:rPr>
        <mc:AlternateContent>
          <mc:Choice Requires="aink">
            <w:drawing>
              <wp:anchor distT="0" distB="0" distL="114300" distR="114300" simplePos="0" relativeHeight="251693056" behindDoc="0" locked="0" layoutInCell="1" allowOverlap="1" wp14:anchorId="19593FF8" wp14:editId="60CB3579">
                <wp:simplePos x="0" y="0"/>
                <wp:positionH relativeFrom="column">
                  <wp:posOffset>5515490</wp:posOffset>
                </wp:positionH>
                <wp:positionV relativeFrom="paragraph">
                  <wp:posOffset>58015</wp:posOffset>
                </wp:positionV>
                <wp:extent cx="360" cy="360"/>
                <wp:effectExtent l="57150" t="38100" r="38100" b="57150"/>
                <wp:wrapNone/>
                <wp:docPr id="35" name="Рукописный ввод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93056" behindDoc="0" locked="0" layoutInCell="1" allowOverlap="1" wp14:anchorId="19593FF8" wp14:editId="60CB3579">
                <wp:simplePos x="0" y="0"/>
                <wp:positionH relativeFrom="column">
                  <wp:posOffset>5515490</wp:posOffset>
                </wp:positionH>
                <wp:positionV relativeFrom="paragraph">
                  <wp:posOffset>58015</wp:posOffset>
                </wp:positionV>
                <wp:extent cx="360" cy="360"/>
                <wp:effectExtent l="57150" t="38100" r="38100" b="57150"/>
                <wp:wrapNone/>
                <wp:docPr id="35" name="Рукописный ввод 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" name="Рукописный ввод 35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117DF7" w:rsidRPr="00117DF7">
        <w:rPr>
          <w:noProof/>
          <w:color w:val="2B2B2B"/>
          <w:sz w:val="26"/>
          <w:szCs w:val="26"/>
        </w:rPr>
        <w:t>Использование:</w:t>
      </w:r>
    </w:p>
    <w:p w14:paraId="77D5AD3B" w14:textId="444422A7" w:rsidR="00117DF7" w:rsidRPr="00117DF7" w:rsidRDefault="003742A0" w:rsidP="00415AC0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r>
        <w:rPr>
          <w:noProof/>
          <w:color w:val="2B2B2B"/>
          <w:sz w:val="26"/>
          <w:szCs w:val="26"/>
        </w:rPr>
        <w:t xml:space="preserve">Установите </w:t>
      </w:r>
      <w:r>
        <w:rPr>
          <w:noProof/>
          <w:color w:val="2B2B2B"/>
          <w:sz w:val="26"/>
          <w:szCs w:val="26"/>
          <w:lang w:val="en-US"/>
        </w:rPr>
        <w:t>Z80</w:t>
      </w:r>
      <w:r w:rsidR="00117DF7" w:rsidRPr="00117DF7">
        <w:rPr>
          <w:noProof/>
          <w:color w:val="2B2B2B"/>
          <w:sz w:val="26"/>
          <w:szCs w:val="26"/>
        </w:rPr>
        <w:t>.</w:t>
      </w:r>
    </w:p>
    <w:p w14:paraId="616E3A64" w14:textId="2428BB78" w:rsidR="00117DF7" w:rsidRPr="00117DF7" w:rsidRDefault="00117DF7" w:rsidP="00415AC0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r w:rsidRPr="00117DF7">
        <w:rPr>
          <w:noProof/>
          <w:color w:val="2B2B2B"/>
          <w:sz w:val="26"/>
          <w:szCs w:val="26"/>
        </w:rPr>
        <w:t>Подключите 5 В.</w:t>
      </w:r>
    </w:p>
    <w:p w14:paraId="12D8374B" w14:textId="1ACD7994" w:rsidR="00117DF7" w:rsidRPr="00117DF7" w:rsidRDefault="00117DF7" w:rsidP="00415AC0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r w:rsidRPr="00117DF7">
        <w:rPr>
          <w:noProof/>
          <w:color w:val="2B2B2B"/>
          <w:sz w:val="26"/>
          <w:szCs w:val="26"/>
        </w:rPr>
        <w:t xml:space="preserve">Возможно, </w:t>
      </w:r>
      <w:r w:rsidR="000F0AE4">
        <w:rPr>
          <w:noProof/>
          <w:color w:val="2B2B2B"/>
          <w:sz w:val="26"/>
          <w:szCs w:val="26"/>
        </w:rPr>
        <w:t>понадобится</w:t>
      </w:r>
      <w:r w:rsidRPr="00117DF7">
        <w:rPr>
          <w:noProof/>
          <w:color w:val="2B2B2B"/>
          <w:sz w:val="26"/>
          <w:szCs w:val="26"/>
        </w:rPr>
        <w:t xml:space="preserve"> нажать кнопку сброса.</w:t>
      </w:r>
      <w:r w:rsidR="000F0AE4" w:rsidRPr="000F0AE4">
        <w:rPr>
          <w:noProof/>
          <w:color w:val="2B2B2B"/>
          <w:sz w:val="26"/>
          <w:szCs w:val="26"/>
        </w:rPr>
        <w:t xml:space="preserve"> </w:t>
      </w:r>
      <w:r w:rsidRPr="00117DF7">
        <w:rPr>
          <w:noProof/>
          <w:color w:val="2B2B2B"/>
          <w:sz w:val="26"/>
          <w:szCs w:val="26"/>
        </w:rPr>
        <w:t>(100 нФ C в цепи сброса довольно малы)</w:t>
      </w:r>
      <w:r w:rsidR="003742A0">
        <w:rPr>
          <w:noProof/>
          <w:color w:val="2B2B2B"/>
          <w:sz w:val="26"/>
          <w:szCs w:val="26"/>
        </w:rPr>
        <w:t>.</w:t>
      </w:r>
    </w:p>
    <w:p w14:paraId="779395F6" w14:textId="7BE599CE" w:rsidR="00117DF7" w:rsidRPr="00117DF7" w:rsidRDefault="000F0AE4" w:rsidP="00415AC0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r w:rsidRPr="000F0AE4">
        <w:rPr>
          <w:noProof/>
          <w:color w:val="2B2B2B"/>
          <w:sz w:val="26"/>
          <w:szCs w:val="26"/>
        </w:rPr>
        <w:t xml:space="preserve">Если все </w:t>
      </w:r>
      <w:r w:rsidR="00117DF7" w:rsidRPr="00117DF7">
        <w:rPr>
          <w:noProof/>
          <w:color w:val="2B2B2B"/>
          <w:sz w:val="26"/>
          <w:szCs w:val="26"/>
        </w:rPr>
        <w:t>8 светодиодов мигают один раз</w:t>
      </w:r>
      <w:r>
        <w:rPr>
          <w:noProof/>
          <w:color w:val="2B2B2B"/>
          <w:sz w:val="26"/>
          <w:szCs w:val="26"/>
        </w:rPr>
        <w:t xml:space="preserve"> - </w:t>
      </w:r>
      <w:r w:rsidRPr="00117DF7">
        <w:rPr>
          <w:noProof/>
          <w:color w:val="2B2B2B"/>
          <w:sz w:val="26"/>
          <w:szCs w:val="26"/>
        </w:rPr>
        <w:t>это ЦП NMOS</w:t>
      </w:r>
      <w:r w:rsidR="00117DF7" w:rsidRPr="00117DF7">
        <w:rPr>
          <w:noProof/>
          <w:color w:val="2B2B2B"/>
          <w:sz w:val="26"/>
          <w:szCs w:val="26"/>
        </w:rPr>
        <w:t>.</w:t>
      </w:r>
    </w:p>
    <w:p w14:paraId="62BE9D83" w14:textId="302EE92D" w:rsidR="00117DF7" w:rsidRPr="00117DF7" w:rsidRDefault="00117DF7" w:rsidP="00415AC0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bookmarkStart w:id="4" w:name="_Hlk191996809"/>
      <w:r w:rsidRPr="00117DF7">
        <w:rPr>
          <w:noProof/>
          <w:color w:val="2B2B2B"/>
          <w:sz w:val="26"/>
          <w:szCs w:val="26"/>
        </w:rPr>
        <w:t xml:space="preserve">Если все </w:t>
      </w:r>
      <w:bookmarkEnd w:id="4"/>
      <w:r w:rsidRPr="00117DF7">
        <w:rPr>
          <w:noProof/>
          <w:color w:val="2B2B2B"/>
          <w:sz w:val="26"/>
          <w:szCs w:val="26"/>
        </w:rPr>
        <w:t xml:space="preserve">8 светодиодов мигают </w:t>
      </w:r>
      <w:r w:rsidR="000F0AE4">
        <w:rPr>
          <w:noProof/>
          <w:color w:val="2B2B2B"/>
          <w:sz w:val="26"/>
          <w:szCs w:val="26"/>
        </w:rPr>
        <w:t>два</w:t>
      </w:r>
      <w:r w:rsidRPr="00117DF7">
        <w:rPr>
          <w:noProof/>
          <w:color w:val="2B2B2B"/>
          <w:sz w:val="26"/>
          <w:szCs w:val="26"/>
        </w:rPr>
        <w:t xml:space="preserve"> раз</w:t>
      </w:r>
      <w:r w:rsidR="003742A0">
        <w:rPr>
          <w:noProof/>
          <w:color w:val="2B2B2B"/>
          <w:sz w:val="26"/>
          <w:szCs w:val="26"/>
        </w:rPr>
        <w:t>а</w:t>
      </w:r>
      <w:r w:rsidR="000F0AE4">
        <w:rPr>
          <w:noProof/>
          <w:color w:val="2B2B2B"/>
          <w:sz w:val="26"/>
          <w:szCs w:val="26"/>
        </w:rPr>
        <w:t xml:space="preserve"> - </w:t>
      </w:r>
      <w:r w:rsidRPr="00117DF7">
        <w:rPr>
          <w:noProof/>
          <w:color w:val="2B2B2B"/>
          <w:sz w:val="26"/>
          <w:szCs w:val="26"/>
        </w:rPr>
        <w:t xml:space="preserve">это ЦП </w:t>
      </w:r>
      <w:r w:rsidR="000F0AE4">
        <w:rPr>
          <w:noProof/>
          <w:color w:val="2B2B2B"/>
          <w:sz w:val="26"/>
          <w:szCs w:val="26"/>
          <w:lang w:val="en-US"/>
        </w:rPr>
        <w:t>CMOS</w:t>
      </w:r>
      <w:r w:rsidR="000F0AE4">
        <w:rPr>
          <w:noProof/>
          <w:color w:val="2B2B2B"/>
          <w:sz w:val="26"/>
          <w:szCs w:val="26"/>
        </w:rPr>
        <w:t>.</w:t>
      </w:r>
    </w:p>
    <w:p w14:paraId="18A0B68C" w14:textId="077CE711" w:rsidR="00117DF7" w:rsidRPr="00117DF7" w:rsidRDefault="00415AC0" w:rsidP="00415AC0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r>
        <w:rPr>
          <w:noProof/>
          <w:color w:val="2B2B2B"/>
          <w:sz w:val="26"/>
          <w:szCs w:val="26"/>
        </w:rPr>
        <w:t>Бегущие огни светодиодов</w:t>
      </w:r>
      <w:r w:rsidR="00117DF7" w:rsidRPr="00117DF7">
        <w:rPr>
          <w:noProof/>
          <w:color w:val="2B2B2B"/>
          <w:sz w:val="26"/>
          <w:szCs w:val="26"/>
        </w:rPr>
        <w:t xml:space="preserve"> показываю</w:t>
      </w:r>
      <w:r>
        <w:rPr>
          <w:noProof/>
          <w:color w:val="2B2B2B"/>
          <w:sz w:val="26"/>
          <w:szCs w:val="26"/>
        </w:rPr>
        <w:t>т</w:t>
      </w:r>
      <w:r w:rsidR="00117DF7" w:rsidRPr="00117DF7">
        <w:rPr>
          <w:noProof/>
          <w:color w:val="2B2B2B"/>
          <w:sz w:val="26"/>
          <w:szCs w:val="26"/>
        </w:rPr>
        <w:t>, что CPU работает.</w:t>
      </w:r>
    </w:p>
    <w:p w14:paraId="06FD95FC" w14:textId="436D3C13" w:rsidR="00D34487" w:rsidRPr="00686B66" w:rsidRDefault="003B2BB9" w:rsidP="00686B66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r w:rsidRPr="00686B66">
        <w:rPr>
          <w:noProof/>
          <w:color w:val="2B2B2B"/>
          <w:sz w:val="26"/>
          <w:szCs w:val="26"/>
        </w:rPr>
        <w:t xml:space="preserve">  В данной версии тестера генератором выступает микроконтроллер </w:t>
      </w:r>
      <w:r w:rsidRPr="00686B66">
        <w:rPr>
          <w:color w:val="000000"/>
          <w:sz w:val="26"/>
          <w:szCs w:val="26"/>
        </w:rPr>
        <w:t>RP2040-Zero</w:t>
      </w:r>
      <w:r w:rsidR="004C7A5D" w:rsidRPr="00686B66">
        <w:rPr>
          <w:color w:val="000000"/>
          <w:sz w:val="26"/>
          <w:szCs w:val="26"/>
        </w:rPr>
        <w:t xml:space="preserve"> (прошивка уже установлена в контроллер), текущая частота отображается на </w:t>
      </w:r>
      <w:r w:rsidR="004C7A5D" w:rsidRPr="00686B66">
        <w:rPr>
          <w:color w:val="000000"/>
          <w:sz w:val="26"/>
          <w:szCs w:val="26"/>
          <w:lang w:val="en-US"/>
        </w:rPr>
        <w:t>OLED</w:t>
      </w:r>
      <w:r w:rsidR="004C7A5D" w:rsidRPr="00686B66">
        <w:rPr>
          <w:color w:val="000000"/>
          <w:sz w:val="26"/>
          <w:szCs w:val="26"/>
        </w:rPr>
        <w:t xml:space="preserve"> экране. Кратность переключения частоты – 0.25 МГц.</w:t>
      </w:r>
      <w:r w:rsidR="00686B66" w:rsidRPr="00686B66">
        <w:rPr>
          <w:color w:val="000000"/>
          <w:sz w:val="26"/>
          <w:szCs w:val="26"/>
        </w:rPr>
        <w:t xml:space="preserve"> Из деталей в белом прямоугольнике необходимо установить только гребенку </w:t>
      </w:r>
      <w:r w:rsidR="00686B66" w:rsidRPr="00686B66">
        <w:rPr>
          <w:color w:val="000000"/>
          <w:sz w:val="26"/>
          <w:szCs w:val="26"/>
          <w:lang w:val="en-US"/>
        </w:rPr>
        <w:t>PLD</w:t>
      </w:r>
      <w:r w:rsidR="00686B66" w:rsidRPr="00686B66">
        <w:rPr>
          <w:color w:val="000000"/>
          <w:sz w:val="26"/>
          <w:szCs w:val="26"/>
        </w:rPr>
        <w:t xml:space="preserve"> 2</w:t>
      </w:r>
      <w:r w:rsidR="00686B66" w:rsidRPr="00686B66">
        <w:rPr>
          <w:color w:val="000000"/>
          <w:sz w:val="26"/>
          <w:szCs w:val="26"/>
          <w:lang w:val="en-US"/>
        </w:rPr>
        <w:t>x</w:t>
      </w:r>
      <w:r w:rsidR="00686B66" w:rsidRPr="00686B66">
        <w:rPr>
          <w:color w:val="000000"/>
          <w:sz w:val="26"/>
          <w:szCs w:val="26"/>
        </w:rPr>
        <w:t>6 (или 2х3 две штуки)</w:t>
      </w:r>
      <w:r w:rsidR="00686B66">
        <w:rPr>
          <w:color w:val="000000"/>
          <w:sz w:val="26"/>
          <w:szCs w:val="26"/>
        </w:rPr>
        <w:t>. На гребенку</w:t>
      </w:r>
      <w:r w:rsidR="00753C85">
        <w:rPr>
          <w:color w:val="000000"/>
          <w:sz w:val="26"/>
          <w:szCs w:val="26"/>
        </w:rPr>
        <w:t xml:space="preserve"> </w:t>
      </w:r>
      <w:r w:rsidR="00686B66">
        <w:rPr>
          <w:color w:val="000000"/>
          <w:sz w:val="26"/>
          <w:szCs w:val="26"/>
        </w:rPr>
        <w:t>установить джампер на крайние штыри справа</w:t>
      </w:r>
      <w:r w:rsidR="00753C85">
        <w:rPr>
          <w:color w:val="000000"/>
          <w:sz w:val="26"/>
          <w:szCs w:val="26"/>
        </w:rPr>
        <w:t xml:space="preserve"> (положение </w:t>
      </w:r>
      <w:r w:rsidR="00753C85">
        <w:rPr>
          <w:color w:val="000000"/>
          <w:sz w:val="26"/>
          <w:szCs w:val="26"/>
          <w:lang w:val="en-US"/>
        </w:rPr>
        <w:t>PR</w:t>
      </w:r>
      <w:r w:rsidR="00753C85" w:rsidRPr="00753C85">
        <w:rPr>
          <w:color w:val="000000"/>
          <w:sz w:val="26"/>
          <w:szCs w:val="26"/>
        </w:rPr>
        <w:t>2040</w:t>
      </w:r>
      <w:r w:rsidR="00753C85">
        <w:rPr>
          <w:color w:val="000000"/>
          <w:sz w:val="26"/>
          <w:szCs w:val="26"/>
        </w:rPr>
        <w:t>)</w:t>
      </w:r>
      <w:r w:rsidR="00686B66">
        <w:rPr>
          <w:color w:val="000000"/>
          <w:sz w:val="26"/>
          <w:szCs w:val="26"/>
        </w:rPr>
        <w:t>.</w:t>
      </w:r>
    </w:p>
    <w:p w14:paraId="48D35F48" w14:textId="2B9B7C55" w:rsidR="007B41D7" w:rsidRPr="00962D90" w:rsidRDefault="0001291D" w:rsidP="0001291D">
      <w:pPr>
        <w:pStyle w:val="a3"/>
        <w:spacing w:before="0" w:beforeAutospacing="0" w:after="0" w:afterAutospacing="0"/>
        <w:rPr>
          <w:b/>
          <w:bCs/>
          <w:noProof/>
          <w:color w:val="2B2B2B"/>
          <w:sz w:val="26"/>
          <w:szCs w:val="26"/>
        </w:rPr>
      </w:pPr>
      <w:r w:rsidRPr="0001291D">
        <w:rPr>
          <w:b/>
          <w:bCs/>
          <w:noProof/>
          <w:color w:val="2B2B2B"/>
          <w:sz w:val="26"/>
          <w:szCs w:val="26"/>
        </w:rPr>
        <w:t xml:space="preserve">  </w:t>
      </w:r>
      <w:r w:rsidR="007B41D7" w:rsidRPr="00962D90">
        <w:rPr>
          <w:b/>
          <w:bCs/>
          <w:noProof/>
          <w:color w:val="2B2B2B"/>
          <w:sz w:val="26"/>
          <w:szCs w:val="26"/>
        </w:rPr>
        <w:t>Резистор 0</w:t>
      </w:r>
      <w:r w:rsidR="007B41D7" w:rsidRPr="00962D90">
        <w:rPr>
          <w:b/>
          <w:bCs/>
          <w:noProof/>
          <w:color w:val="2B2B2B"/>
          <w:sz w:val="26"/>
          <w:szCs w:val="26"/>
          <w:lang w:val="en-US"/>
        </w:rPr>
        <w:t>R</w:t>
      </w:r>
      <w:r w:rsidR="007B41D7" w:rsidRPr="00962D90">
        <w:rPr>
          <w:b/>
          <w:bCs/>
          <w:noProof/>
          <w:color w:val="2B2B2B"/>
          <w:sz w:val="26"/>
          <w:szCs w:val="26"/>
        </w:rPr>
        <w:t xml:space="preserve"> установить как указано на фото1</w:t>
      </w:r>
    </w:p>
    <w:p w14:paraId="13137F4B" w14:textId="5F1E0658" w:rsidR="007B41D7" w:rsidRDefault="0001291D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  <w:r>
        <w:rPr>
          <w:noProof/>
          <w:color w:val="2B2B2B"/>
          <w:sz w:val="26"/>
          <w:szCs w:val="26"/>
        </w:rPr>
        <w:drawing>
          <wp:anchor distT="0" distB="0" distL="114300" distR="114300" simplePos="0" relativeHeight="251694080" behindDoc="0" locked="0" layoutInCell="1" allowOverlap="1" wp14:anchorId="33757588" wp14:editId="43AC4D99">
            <wp:simplePos x="0" y="0"/>
            <wp:positionH relativeFrom="margin">
              <wp:align>left</wp:align>
            </wp:positionH>
            <wp:positionV relativeFrom="paragraph">
              <wp:posOffset>128270</wp:posOffset>
            </wp:positionV>
            <wp:extent cx="3591560" cy="1466850"/>
            <wp:effectExtent l="0" t="0" r="889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156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C8FAAD" w14:textId="3E665F62" w:rsidR="007B41D7" w:rsidRDefault="007B41D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10F4982B" w14:textId="68E0A5D1" w:rsidR="007B41D7" w:rsidRDefault="007B41D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1897ADC9" w14:textId="496F9480" w:rsidR="007B41D7" w:rsidRDefault="007B41D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58A0D5EE" w14:textId="2D3BE6BA" w:rsidR="00D34487" w:rsidRDefault="00D3448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6E0F2A2F" w14:textId="56D24B41" w:rsidR="00D34487" w:rsidRDefault="00D3448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5C9DD1F5" w14:textId="2D8C7993" w:rsidR="00D34487" w:rsidRDefault="00D3448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0120C084" w14:textId="60863FB3" w:rsidR="00D34487" w:rsidRDefault="00D3448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19469544" w14:textId="43D90B79" w:rsidR="00D34487" w:rsidRDefault="00D3448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7899FC84" w14:textId="77777777" w:rsidR="00D34487" w:rsidRDefault="00D34487" w:rsidP="007B41D7">
      <w:pPr>
        <w:pStyle w:val="a3"/>
        <w:spacing w:before="0" w:beforeAutospacing="0" w:after="0" w:afterAutospacing="0"/>
        <w:jc w:val="both"/>
        <w:rPr>
          <w:noProof/>
          <w:color w:val="2B2B2B"/>
          <w:sz w:val="26"/>
          <w:szCs w:val="26"/>
        </w:rPr>
      </w:pPr>
    </w:p>
    <w:p w14:paraId="65972740" w14:textId="1E29453C" w:rsidR="000C29C6" w:rsidRPr="00D07193" w:rsidRDefault="007B41D7" w:rsidP="000C29C6">
      <w:pPr>
        <w:pStyle w:val="a3"/>
        <w:spacing w:before="0" w:beforeAutospacing="0" w:after="0" w:afterAutospacing="0" w:line="360" w:lineRule="atLeast"/>
        <w:textAlignment w:val="baseline"/>
        <w:rPr>
          <w:b/>
          <w:color w:val="000000"/>
          <w:sz w:val="26"/>
          <w:szCs w:val="26"/>
        </w:rPr>
      </w:pPr>
      <w:r w:rsidRPr="007B41D7">
        <w:rPr>
          <w:b/>
          <w:color w:val="2B2B2B"/>
          <w:sz w:val="26"/>
          <w:szCs w:val="26"/>
        </w:rPr>
        <w:t xml:space="preserve"> </w:t>
      </w:r>
      <w:r w:rsidR="000C29C6">
        <w:rPr>
          <w:b/>
          <w:color w:val="2B2B2B"/>
          <w:sz w:val="26"/>
          <w:szCs w:val="26"/>
        </w:rPr>
        <w:t xml:space="preserve"> </w:t>
      </w:r>
      <w:r w:rsidR="000C29C6" w:rsidRPr="00D07193">
        <w:rPr>
          <w:b/>
          <w:color w:val="2B2B2B"/>
          <w:sz w:val="26"/>
          <w:szCs w:val="26"/>
        </w:rPr>
        <w:t xml:space="preserve">Внимание! </w:t>
      </w:r>
      <w:r w:rsidR="000C29C6" w:rsidRPr="00D07193">
        <w:rPr>
          <w:b/>
          <w:color w:val="000000"/>
          <w:sz w:val="26"/>
          <w:szCs w:val="26"/>
        </w:rPr>
        <w:t>После сборки обязательно отмойте флюс.</w:t>
      </w:r>
    </w:p>
    <w:p w14:paraId="1D667EC6" w14:textId="6D178854" w:rsidR="000C29C6" w:rsidRDefault="000C29C6" w:rsidP="007B41D7">
      <w:pPr>
        <w:pStyle w:val="a3"/>
        <w:spacing w:before="0" w:beforeAutospacing="0" w:after="0" w:afterAutospacing="0" w:line="360" w:lineRule="atLeast"/>
        <w:jc w:val="both"/>
        <w:textAlignment w:val="baseline"/>
        <w:rPr>
          <w:noProof/>
          <w:color w:val="2B2B2B"/>
          <w:sz w:val="26"/>
          <w:szCs w:val="26"/>
        </w:rPr>
      </w:pPr>
      <w:r w:rsidRPr="00D07193">
        <w:rPr>
          <w:b/>
          <w:color w:val="000000"/>
          <w:sz w:val="26"/>
          <w:szCs w:val="26"/>
        </w:rPr>
        <w:t xml:space="preserve">  Производитель оставляет за собой право на замену компонентов на аналогичные по характеристикам без изменения шелкографии на плате.</w:t>
      </w:r>
    </w:p>
    <w:p w14:paraId="02CC7F8D" w14:textId="01FA07FF" w:rsidR="000771DB" w:rsidRPr="00D07193" w:rsidRDefault="0059703A" w:rsidP="00083839">
      <w:pPr>
        <w:pStyle w:val="a3"/>
        <w:spacing w:before="0" w:beforeAutospacing="0" w:after="0" w:afterAutospacing="0" w:line="360" w:lineRule="atLeast"/>
        <w:jc w:val="both"/>
        <w:textAlignment w:val="baseline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anchor distT="0" distB="0" distL="114300" distR="114300" simplePos="0" relativeHeight="251672576" behindDoc="0" locked="0" layoutInCell="1" allowOverlap="1" wp14:anchorId="787E1E96" wp14:editId="28ADB998">
            <wp:simplePos x="0" y="0"/>
            <wp:positionH relativeFrom="margin">
              <wp:align>center</wp:align>
            </wp:positionH>
            <wp:positionV relativeFrom="paragraph">
              <wp:posOffset>2305050</wp:posOffset>
            </wp:positionV>
            <wp:extent cx="9921240" cy="5915660"/>
            <wp:effectExtent l="2540" t="0" r="6350" b="6350"/>
            <wp:wrapTopAndBottom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921240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35E6">
        <w:rPr>
          <w:b/>
          <w:color w:val="000000"/>
        </w:rPr>
        <w:t>Принципиальная схема.</w:t>
      </w:r>
    </w:p>
    <w:sectPr w:rsidR="000771DB" w:rsidRPr="00D07193" w:rsidSect="00182D42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A553F" w14:textId="77777777" w:rsidR="005C62E8" w:rsidRDefault="005C62E8" w:rsidP="00594384">
      <w:pPr>
        <w:spacing w:after="0" w:line="240" w:lineRule="auto"/>
      </w:pPr>
      <w:r>
        <w:separator/>
      </w:r>
    </w:p>
  </w:endnote>
  <w:endnote w:type="continuationSeparator" w:id="0">
    <w:p w14:paraId="41FDD4D7" w14:textId="77777777" w:rsidR="005C62E8" w:rsidRDefault="005C62E8" w:rsidP="0059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BEA42" w14:textId="77777777" w:rsidR="005C62E8" w:rsidRDefault="005C62E8" w:rsidP="00594384">
      <w:pPr>
        <w:spacing w:after="0" w:line="240" w:lineRule="auto"/>
      </w:pPr>
      <w:r>
        <w:separator/>
      </w:r>
    </w:p>
  </w:footnote>
  <w:footnote w:type="continuationSeparator" w:id="0">
    <w:p w14:paraId="0C128DC9" w14:textId="77777777" w:rsidR="005C62E8" w:rsidRDefault="005C62E8" w:rsidP="00594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8C6"/>
    <w:multiLevelType w:val="multilevel"/>
    <w:tmpl w:val="6CD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C2126"/>
    <w:multiLevelType w:val="multilevel"/>
    <w:tmpl w:val="ADB2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C4A6D"/>
    <w:multiLevelType w:val="multilevel"/>
    <w:tmpl w:val="B8F2A7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E7016F"/>
    <w:multiLevelType w:val="multilevel"/>
    <w:tmpl w:val="735CFB6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97608A"/>
    <w:multiLevelType w:val="hybridMultilevel"/>
    <w:tmpl w:val="CEFAD1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17727"/>
    <w:multiLevelType w:val="hybridMultilevel"/>
    <w:tmpl w:val="D8689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206A9"/>
    <w:multiLevelType w:val="hybridMultilevel"/>
    <w:tmpl w:val="62AA9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FA5CCC"/>
    <w:multiLevelType w:val="hybridMultilevel"/>
    <w:tmpl w:val="74F2D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524E7"/>
    <w:multiLevelType w:val="multilevel"/>
    <w:tmpl w:val="E5AA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CF24EE"/>
    <w:multiLevelType w:val="hybridMultilevel"/>
    <w:tmpl w:val="D3D063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0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960"/>
    <w:rsid w:val="000120AB"/>
    <w:rsid w:val="0001291D"/>
    <w:rsid w:val="00017A91"/>
    <w:rsid w:val="0002324B"/>
    <w:rsid w:val="00057BE3"/>
    <w:rsid w:val="00074BE2"/>
    <w:rsid w:val="00074FF6"/>
    <w:rsid w:val="00076A6A"/>
    <w:rsid w:val="000771DB"/>
    <w:rsid w:val="00083839"/>
    <w:rsid w:val="000878E2"/>
    <w:rsid w:val="000B6302"/>
    <w:rsid w:val="000B747C"/>
    <w:rsid w:val="000C29C6"/>
    <w:rsid w:val="000E0579"/>
    <w:rsid w:val="000F0AE4"/>
    <w:rsid w:val="001050FE"/>
    <w:rsid w:val="00117DF7"/>
    <w:rsid w:val="001244FD"/>
    <w:rsid w:val="00131148"/>
    <w:rsid w:val="00137E8E"/>
    <w:rsid w:val="00181534"/>
    <w:rsid w:val="00182D42"/>
    <w:rsid w:val="001D33FD"/>
    <w:rsid w:val="001E4E2D"/>
    <w:rsid w:val="002059E7"/>
    <w:rsid w:val="002077FD"/>
    <w:rsid w:val="0023117B"/>
    <w:rsid w:val="00264422"/>
    <w:rsid w:val="002726A9"/>
    <w:rsid w:val="00285960"/>
    <w:rsid w:val="002A22C6"/>
    <w:rsid w:val="002E42A2"/>
    <w:rsid w:val="002E7F56"/>
    <w:rsid w:val="002F695B"/>
    <w:rsid w:val="00321072"/>
    <w:rsid w:val="003343EE"/>
    <w:rsid w:val="003353A6"/>
    <w:rsid w:val="0033558B"/>
    <w:rsid w:val="00346FFB"/>
    <w:rsid w:val="00362792"/>
    <w:rsid w:val="003742A0"/>
    <w:rsid w:val="00381AAB"/>
    <w:rsid w:val="003820EA"/>
    <w:rsid w:val="00385791"/>
    <w:rsid w:val="003A2053"/>
    <w:rsid w:val="003B2BB9"/>
    <w:rsid w:val="003D0432"/>
    <w:rsid w:val="003D74A4"/>
    <w:rsid w:val="00405459"/>
    <w:rsid w:val="00411521"/>
    <w:rsid w:val="00415AC0"/>
    <w:rsid w:val="0042205C"/>
    <w:rsid w:val="0043157A"/>
    <w:rsid w:val="00443940"/>
    <w:rsid w:val="004501E2"/>
    <w:rsid w:val="00486B52"/>
    <w:rsid w:val="00491D44"/>
    <w:rsid w:val="00494841"/>
    <w:rsid w:val="004A1F6D"/>
    <w:rsid w:val="004B0926"/>
    <w:rsid w:val="004B164E"/>
    <w:rsid w:val="004C7A5D"/>
    <w:rsid w:val="004D69ED"/>
    <w:rsid w:val="00514A03"/>
    <w:rsid w:val="00526F2D"/>
    <w:rsid w:val="005830E3"/>
    <w:rsid w:val="00593A86"/>
    <w:rsid w:val="00594005"/>
    <w:rsid w:val="00594384"/>
    <w:rsid w:val="0059703A"/>
    <w:rsid w:val="005A3959"/>
    <w:rsid w:val="005C2A4E"/>
    <w:rsid w:val="005C62E8"/>
    <w:rsid w:val="005F0E1E"/>
    <w:rsid w:val="005F4ABA"/>
    <w:rsid w:val="006222A5"/>
    <w:rsid w:val="006776AA"/>
    <w:rsid w:val="00683D1F"/>
    <w:rsid w:val="00684315"/>
    <w:rsid w:val="00686B66"/>
    <w:rsid w:val="006916E5"/>
    <w:rsid w:val="006A40DB"/>
    <w:rsid w:val="006C4A37"/>
    <w:rsid w:val="006E2CFF"/>
    <w:rsid w:val="006E7D8D"/>
    <w:rsid w:val="007360F6"/>
    <w:rsid w:val="00737F2D"/>
    <w:rsid w:val="007520C4"/>
    <w:rsid w:val="00753C85"/>
    <w:rsid w:val="0077543D"/>
    <w:rsid w:val="00790D0D"/>
    <w:rsid w:val="00792F6E"/>
    <w:rsid w:val="007B41D7"/>
    <w:rsid w:val="007E4DFD"/>
    <w:rsid w:val="007F62F2"/>
    <w:rsid w:val="00805266"/>
    <w:rsid w:val="0080787B"/>
    <w:rsid w:val="008435E6"/>
    <w:rsid w:val="008703A3"/>
    <w:rsid w:val="00870A2D"/>
    <w:rsid w:val="00875FA5"/>
    <w:rsid w:val="008C319A"/>
    <w:rsid w:val="008D7CE1"/>
    <w:rsid w:val="008F312A"/>
    <w:rsid w:val="00904D55"/>
    <w:rsid w:val="00946396"/>
    <w:rsid w:val="00962D90"/>
    <w:rsid w:val="009951AD"/>
    <w:rsid w:val="009D458B"/>
    <w:rsid w:val="009D7942"/>
    <w:rsid w:val="00A067C2"/>
    <w:rsid w:val="00A313CA"/>
    <w:rsid w:val="00A34AB2"/>
    <w:rsid w:val="00A457DD"/>
    <w:rsid w:val="00A542C9"/>
    <w:rsid w:val="00A61DBB"/>
    <w:rsid w:val="00A66602"/>
    <w:rsid w:val="00A824FD"/>
    <w:rsid w:val="00AA7A79"/>
    <w:rsid w:val="00AD7927"/>
    <w:rsid w:val="00B50266"/>
    <w:rsid w:val="00B51083"/>
    <w:rsid w:val="00B62C84"/>
    <w:rsid w:val="00B82A99"/>
    <w:rsid w:val="00BB11DC"/>
    <w:rsid w:val="00BD1EFA"/>
    <w:rsid w:val="00BE7C70"/>
    <w:rsid w:val="00C06F1E"/>
    <w:rsid w:val="00C157AD"/>
    <w:rsid w:val="00C2688F"/>
    <w:rsid w:val="00C37B48"/>
    <w:rsid w:val="00C41997"/>
    <w:rsid w:val="00C64ECD"/>
    <w:rsid w:val="00C83797"/>
    <w:rsid w:val="00C92258"/>
    <w:rsid w:val="00CA17C3"/>
    <w:rsid w:val="00CB4090"/>
    <w:rsid w:val="00D07193"/>
    <w:rsid w:val="00D10C8F"/>
    <w:rsid w:val="00D34487"/>
    <w:rsid w:val="00D458C4"/>
    <w:rsid w:val="00D4751A"/>
    <w:rsid w:val="00D6338F"/>
    <w:rsid w:val="00D73410"/>
    <w:rsid w:val="00D75184"/>
    <w:rsid w:val="00D76087"/>
    <w:rsid w:val="00DA5490"/>
    <w:rsid w:val="00DA6C90"/>
    <w:rsid w:val="00DB4606"/>
    <w:rsid w:val="00DC27BE"/>
    <w:rsid w:val="00DE35A3"/>
    <w:rsid w:val="00DE37D4"/>
    <w:rsid w:val="00E10A9C"/>
    <w:rsid w:val="00E20EEF"/>
    <w:rsid w:val="00E22DBF"/>
    <w:rsid w:val="00E23F74"/>
    <w:rsid w:val="00E24658"/>
    <w:rsid w:val="00E53089"/>
    <w:rsid w:val="00E67163"/>
    <w:rsid w:val="00E755F1"/>
    <w:rsid w:val="00E81C18"/>
    <w:rsid w:val="00E94567"/>
    <w:rsid w:val="00E95F8D"/>
    <w:rsid w:val="00EA6451"/>
    <w:rsid w:val="00EC4305"/>
    <w:rsid w:val="00EC755A"/>
    <w:rsid w:val="00ED13FC"/>
    <w:rsid w:val="00EF133A"/>
    <w:rsid w:val="00F23C3D"/>
    <w:rsid w:val="00F31484"/>
    <w:rsid w:val="00F86DB8"/>
    <w:rsid w:val="00F904B3"/>
    <w:rsid w:val="00F96846"/>
    <w:rsid w:val="00F97569"/>
    <w:rsid w:val="00FC215B"/>
    <w:rsid w:val="00FD536B"/>
    <w:rsid w:val="00FE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53F18"/>
  <w15:chartTrackingRefBased/>
  <w15:docId w15:val="{DEB9DEAE-BC59-4DF1-BD40-BCEC6D8C0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859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59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8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4B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9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4384"/>
  </w:style>
  <w:style w:type="paragraph" w:styleId="a7">
    <w:name w:val="footer"/>
    <w:basedOn w:val="a"/>
    <w:link w:val="a8"/>
    <w:uiPriority w:val="99"/>
    <w:unhideWhenUsed/>
    <w:rsid w:val="005943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4384"/>
  </w:style>
  <w:style w:type="character" w:customStyle="1" w:styleId="tm71">
    <w:name w:val="tm71"/>
    <w:basedOn w:val="a0"/>
    <w:rsid w:val="005C2A4E"/>
    <w:rPr>
      <w:b/>
      <w:bCs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1-09T08:10:51.310"/>
    </inkml:context>
    <inkml:brush xml:id="br0">
      <inkml:brushProperty name="width" value="0.1" units="cm"/>
      <inkml:brushProperty name="height" value="0.6" units="cm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1-09T08:12:13.759"/>
    </inkml:context>
    <inkml:brush xml:id="br0">
      <inkml:brushProperty name="width" value="0.1" units="cm"/>
      <inkml:brushProperty name="height" value="0.6" units="cm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83B0-2909-41C5-947A-3E2E04AB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Филиппович Алексей</dc:creator>
  <cp:keywords/>
  <dc:description/>
  <cp:lastModifiedBy>Игорь Раковский</cp:lastModifiedBy>
  <cp:revision>4</cp:revision>
  <cp:lastPrinted>2025-01-09T08:24:00Z</cp:lastPrinted>
  <dcterms:created xsi:type="dcterms:W3CDTF">2026-01-12T13:23:00Z</dcterms:created>
  <dcterms:modified xsi:type="dcterms:W3CDTF">2026-01-12T14:12:00Z</dcterms:modified>
</cp:coreProperties>
</file>